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8BC0" w14:textId="1E39A8ED" w:rsidR="00605F8B" w:rsidRPr="00661976" w:rsidRDefault="00661976" w:rsidP="00512FB2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2021 m. </w:t>
      </w:r>
      <w:r w:rsidRPr="00661976">
        <w:rPr>
          <w:b/>
          <w:sz w:val="32"/>
          <w:szCs w:val="32"/>
          <w:lang w:val="lt-LT"/>
        </w:rPr>
        <w:t>Lietuvos kurčiųjų krepšinio 3x3 čempionato</w:t>
      </w:r>
    </w:p>
    <w:p w14:paraId="7571F407" w14:textId="45153ABD" w:rsidR="00661976" w:rsidRDefault="00661976" w:rsidP="00512FB2">
      <w:pPr>
        <w:jc w:val="center"/>
        <w:rPr>
          <w:b/>
          <w:sz w:val="24"/>
          <w:szCs w:val="24"/>
          <w:lang w:val="lt-LT"/>
        </w:rPr>
      </w:pPr>
      <w:r w:rsidRPr="00661976">
        <w:rPr>
          <w:b/>
          <w:sz w:val="32"/>
          <w:szCs w:val="32"/>
          <w:lang w:val="lt-LT"/>
        </w:rPr>
        <w:t>Rezultatų LENTELĖ</w:t>
      </w:r>
    </w:p>
    <w:p w14:paraId="2FABA1FC" w14:textId="0EB4EF43" w:rsidR="00661976" w:rsidRPr="00512FB2" w:rsidRDefault="00512FB2" w:rsidP="00512FB2">
      <w:pPr>
        <w:jc w:val="center"/>
        <w:rPr>
          <w:b/>
          <w:sz w:val="40"/>
          <w:szCs w:val="40"/>
          <w:lang w:val="lt-LT"/>
        </w:rPr>
      </w:pPr>
      <w:r w:rsidRPr="00512FB2">
        <w:rPr>
          <w:b/>
          <w:sz w:val="40"/>
          <w:szCs w:val="40"/>
          <w:lang w:val="lt-LT"/>
        </w:rPr>
        <w:t>MOTERYS</w:t>
      </w:r>
    </w:p>
    <w:p w14:paraId="66721AAF" w14:textId="77777777" w:rsidR="00661976" w:rsidRDefault="00661976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                 Kaunas,  birželio mėn. 19d.</w:t>
      </w:r>
    </w:p>
    <w:p w14:paraId="64EB47DF" w14:textId="77777777" w:rsidR="00512FB2" w:rsidRPr="00C65D3B" w:rsidRDefault="00512FB2" w:rsidP="00512FB2">
      <w:pPr>
        <w:rPr>
          <w:b/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                      </w:t>
      </w:r>
      <w:r w:rsidRPr="00C65D3B">
        <w:rPr>
          <w:b/>
          <w:sz w:val="24"/>
          <w:szCs w:val="24"/>
        </w:rPr>
        <w:t xml:space="preserve">POGRUPIS       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126"/>
      </w:tblGrid>
      <w:tr w:rsidR="00512FB2" w14:paraId="490B45E9" w14:textId="77777777" w:rsidTr="00F909B6">
        <w:tc>
          <w:tcPr>
            <w:tcW w:w="567" w:type="dxa"/>
          </w:tcPr>
          <w:p w14:paraId="3131268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</w:tcPr>
          <w:p w14:paraId="45A0E8A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</w:tr>
      <w:tr w:rsidR="00512FB2" w14:paraId="40A0EA7A" w14:textId="77777777" w:rsidTr="00F909B6">
        <w:tc>
          <w:tcPr>
            <w:tcW w:w="567" w:type="dxa"/>
          </w:tcPr>
          <w:p w14:paraId="5085C84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</w:tcPr>
          <w:p w14:paraId="3761DE7B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</w:tr>
      <w:tr w:rsidR="00512FB2" w14:paraId="0203A959" w14:textId="77777777" w:rsidTr="00F909B6">
        <w:tc>
          <w:tcPr>
            <w:tcW w:w="567" w:type="dxa"/>
          </w:tcPr>
          <w:p w14:paraId="78502355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126" w:type="dxa"/>
          </w:tcPr>
          <w:p w14:paraId="35686BF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</w:tr>
      <w:tr w:rsidR="00512FB2" w14:paraId="7DE11231" w14:textId="77777777" w:rsidTr="00F909B6">
        <w:tc>
          <w:tcPr>
            <w:tcW w:w="567" w:type="dxa"/>
          </w:tcPr>
          <w:p w14:paraId="6184660A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126" w:type="dxa"/>
          </w:tcPr>
          <w:p w14:paraId="2F4B7C02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</w:tr>
    </w:tbl>
    <w:p w14:paraId="3E83EE38" w14:textId="77777777" w:rsidR="00512FB2" w:rsidRDefault="00512FB2" w:rsidP="00512FB2">
      <w:pPr>
        <w:rPr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2127"/>
        <w:gridCol w:w="2210"/>
        <w:gridCol w:w="1661"/>
      </w:tblGrid>
      <w:tr w:rsidR="00512FB2" w14:paraId="1824A144" w14:textId="77777777" w:rsidTr="00F909B6">
        <w:tc>
          <w:tcPr>
            <w:tcW w:w="846" w:type="dxa"/>
          </w:tcPr>
          <w:p w14:paraId="66569D1A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701" w:type="dxa"/>
          </w:tcPr>
          <w:p w14:paraId="23D5E895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1417" w:type="dxa"/>
          </w:tcPr>
          <w:p w14:paraId="6048527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127" w:type="dxa"/>
          </w:tcPr>
          <w:p w14:paraId="518FFA1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 komanda</w:t>
            </w:r>
          </w:p>
        </w:tc>
        <w:tc>
          <w:tcPr>
            <w:tcW w:w="2210" w:type="dxa"/>
          </w:tcPr>
          <w:p w14:paraId="1B79346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 komanda</w:t>
            </w:r>
          </w:p>
        </w:tc>
        <w:tc>
          <w:tcPr>
            <w:tcW w:w="1661" w:type="dxa"/>
          </w:tcPr>
          <w:p w14:paraId="13DCC956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Rezultatas</w:t>
            </w:r>
          </w:p>
        </w:tc>
      </w:tr>
      <w:tr w:rsidR="00512FB2" w14:paraId="2E1F5837" w14:textId="77777777" w:rsidTr="00F909B6">
        <w:tc>
          <w:tcPr>
            <w:tcW w:w="846" w:type="dxa"/>
          </w:tcPr>
          <w:p w14:paraId="504B69F2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782C444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4-1</w:t>
            </w:r>
          </w:p>
        </w:tc>
        <w:tc>
          <w:tcPr>
            <w:tcW w:w="1417" w:type="dxa"/>
          </w:tcPr>
          <w:p w14:paraId="5543353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2127" w:type="dxa"/>
          </w:tcPr>
          <w:p w14:paraId="0E5CB96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2210" w:type="dxa"/>
          </w:tcPr>
          <w:p w14:paraId="1640552B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3D101C6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11:12</w:t>
            </w:r>
          </w:p>
        </w:tc>
      </w:tr>
      <w:tr w:rsidR="00512FB2" w14:paraId="5C1B11C5" w14:textId="77777777" w:rsidTr="00F909B6">
        <w:tc>
          <w:tcPr>
            <w:tcW w:w="846" w:type="dxa"/>
          </w:tcPr>
          <w:p w14:paraId="03880EE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15B13E8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3-2</w:t>
            </w:r>
          </w:p>
        </w:tc>
        <w:tc>
          <w:tcPr>
            <w:tcW w:w="1417" w:type="dxa"/>
          </w:tcPr>
          <w:p w14:paraId="4BB80C1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11.20</w:t>
            </w:r>
          </w:p>
        </w:tc>
        <w:tc>
          <w:tcPr>
            <w:tcW w:w="2127" w:type="dxa"/>
          </w:tcPr>
          <w:p w14:paraId="6EB3D84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2210" w:type="dxa"/>
          </w:tcPr>
          <w:p w14:paraId="047C9EB8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1661" w:type="dxa"/>
          </w:tcPr>
          <w:p w14:paraId="3BE1AF9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7:11</w:t>
            </w:r>
          </w:p>
        </w:tc>
      </w:tr>
      <w:tr w:rsidR="00512FB2" w14:paraId="06D9B2F9" w14:textId="77777777" w:rsidTr="00F909B6">
        <w:tc>
          <w:tcPr>
            <w:tcW w:w="846" w:type="dxa"/>
          </w:tcPr>
          <w:p w14:paraId="1585967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</w:tcPr>
          <w:p w14:paraId="40E9722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3-4</w:t>
            </w:r>
          </w:p>
        </w:tc>
        <w:tc>
          <w:tcPr>
            <w:tcW w:w="1417" w:type="dxa"/>
          </w:tcPr>
          <w:p w14:paraId="56CBFFE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11.40</w:t>
            </w:r>
          </w:p>
        </w:tc>
        <w:tc>
          <w:tcPr>
            <w:tcW w:w="2127" w:type="dxa"/>
          </w:tcPr>
          <w:p w14:paraId="6B2434C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2210" w:type="dxa"/>
          </w:tcPr>
          <w:p w14:paraId="670A830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1661" w:type="dxa"/>
          </w:tcPr>
          <w:p w14:paraId="195256D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15:4</w:t>
            </w:r>
          </w:p>
        </w:tc>
      </w:tr>
      <w:tr w:rsidR="00512FB2" w14:paraId="3E3F283A" w14:textId="77777777" w:rsidTr="00F909B6">
        <w:tc>
          <w:tcPr>
            <w:tcW w:w="846" w:type="dxa"/>
          </w:tcPr>
          <w:p w14:paraId="68B3B785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</w:tcPr>
          <w:p w14:paraId="51946AF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2-1</w:t>
            </w:r>
          </w:p>
        </w:tc>
        <w:tc>
          <w:tcPr>
            <w:tcW w:w="1417" w:type="dxa"/>
          </w:tcPr>
          <w:p w14:paraId="45D78288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2127" w:type="dxa"/>
          </w:tcPr>
          <w:p w14:paraId="77B77338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53CC270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5A02F35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7:5</w:t>
            </w:r>
          </w:p>
        </w:tc>
      </w:tr>
      <w:tr w:rsidR="00512FB2" w14:paraId="3AD40183" w14:textId="77777777" w:rsidTr="00F909B6">
        <w:tc>
          <w:tcPr>
            <w:tcW w:w="846" w:type="dxa"/>
          </w:tcPr>
          <w:p w14:paraId="17F7131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14:paraId="7CA3060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4-2</w:t>
            </w:r>
          </w:p>
        </w:tc>
        <w:tc>
          <w:tcPr>
            <w:tcW w:w="1417" w:type="dxa"/>
          </w:tcPr>
          <w:p w14:paraId="152C3E99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12.20</w:t>
            </w:r>
          </w:p>
        </w:tc>
        <w:tc>
          <w:tcPr>
            <w:tcW w:w="2127" w:type="dxa"/>
          </w:tcPr>
          <w:p w14:paraId="5D6A42A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2210" w:type="dxa"/>
          </w:tcPr>
          <w:p w14:paraId="508B0C87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1661" w:type="dxa"/>
          </w:tcPr>
          <w:p w14:paraId="016C826B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3:9</w:t>
            </w:r>
          </w:p>
        </w:tc>
      </w:tr>
      <w:tr w:rsidR="00512FB2" w14:paraId="7FB76A4E" w14:textId="77777777" w:rsidTr="00F909B6">
        <w:tc>
          <w:tcPr>
            <w:tcW w:w="846" w:type="dxa"/>
          </w:tcPr>
          <w:p w14:paraId="724AD2B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14:paraId="3B835AE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1-3</w:t>
            </w:r>
          </w:p>
        </w:tc>
        <w:tc>
          <w:tcPr>
            <w:tcW w:w="1417" w:type="dxa"/>
          </w:tcPr>
          <w:p w14:paraId="39440DD7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12.40</w:t>
            </w:r>
          </w:p>
        </w:tc>
        <w:tc>
          <w:tcPr>
            <w:tcW w:w="2127" w:type="dxa"/>
          </w:tcPr>
          <w:p w14:paraId="02D3BF7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2210" w:type="dxa"/>
          </w:tcPr>
          <w:p w14:paraId="1065AB6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276C459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12:5</w:t>
            </w:r>
          </w:p>
        </w:tc>
      </w:tr>
    </w:tbl>
    <w:p w14:paraId="3A761D1C" w14:textId="77777777" w:rsidR="00512FB2" w:rsidRDefault="00512FB2" w:rsidP="00512FB2">
      <w:pPr>
        <w:rPr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275"/>
        <w:gridCol w:w="1134"/>
        <w:gridCol w:w="709"/>
        <w:gridCol w:w="753"/>
      </w:tblGrid>
      <w:tr w:rsidR="00512FB2" w14:paraId="0703C2DC" w14:textId="77777777" w:rsidTr="00F909B6">
        <w:tc>
          <w:tcPr>
            <w:tcW w:w="562" w:type="dxa"/>
          </w:tcPr>
          <w:p w14:paraId="1B2E9DA1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Eil.</w:t>
            </w:r>
          </w:p>
          <w:p w14:paraId="6661D82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977" w:type="dxa"/>
          </w:tcPr>
          <w:p w14:paraId="52AEC9AE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167BECC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276" w:type="dxa"/>
          </w:tcPr>
          <w:p w14:paraId="2B387773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14:paraId="304B3DB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275" w:type="dxa"/>
          </w:tcPr>
          <w:p w14:paraId="518C2FA9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14:paraId="0A0D427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709" w:type="dxa"/>
          </w:tcPr>
          <w:p w14:paraId="39BC4B9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T                             </w:t>
            </w:r>
          </w:p>
        </w:tc>
        <w:tc>
          <w:tcPr>
            <w:tcW w:w="753" w:type="dxa"/>
          </w:tcPr>
          <w:p w14:paraId="07ACB0B5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V</w:t>
            </w:r>
          </w:p>
        </w:tc>
      </w:tr>
      <w:tr w:rsidR="00512FB2" w14:paraId="2C35D74E" w14:textId="77777777" w:rsidTr="00F909B6">
        <w:tc>
          <w:tcPr>
            <w:tcW w:w="562" w:type="dxa"/>
          </w:tcPr>
          <w:p w14:paraId="365720C1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2977" w:type="dxa"/>
          </w:tcPr>
          <w:p w14:paraId="479053B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TYLA-1  </w:t>
            </w:r>
          </w:p>
          <w:p w14:paraId="06E992B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Ramunė </w:t>
            </w:r>
            <w:proofErr w:type="spellStart"/>
            <w:r>
              <w:rPr>
                <w:sz w:val="24"/>
                <w:szCs w:val="24"/>
                <w:lang w:val="lt-LT"/>
              </w:rPr>
              <w:t>Eskertaitė</w:t>
            </w:r>
            <w:proofErr w:type="spellEnd"/>
          </w:p>
          <w:p w14:paraId="49AF3A05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Jurgita Jankutė-Meškinė</w:t>
            </w:r>
          </w:p>
          <w:p w14:paraId="6251B817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Jurgita </w:t>
            </w:r>
            <w:proofErr w:type="spellStart"/>
            <w:r>
              <w:rPr>
                <w:sz w:val="24"/>
                <w:szCs w:val="24"/>
                <w:lang w:val="lt-LT"/>
              </w:rPr>
              <w:t>Šegždaitė</w:t>
            </w:r>
            <w:proofErr w:type="spellEnd"/>
          </w:p>
          <w:p w14:paraId="7410483B" w14:textId="77777777" w:rsidR="00512FB2" w:rsidRPr="00661976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Emilija Mačiulytė</w:t>
            </w:r>
          </w:p>
        </w:tc>
        <w:tc>
          <w:tcPr>
            <w:tcW w:w="1276" w:type="dxa"/>
          </w:tcPr>
          <w:p w14:paraId="2FB005A2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0ED4D79E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166091F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</w:t>
            </w:r>
            <w:r>
              <w:rPr>
                <w:b/>
                <w:sz w:val="24"/>
                <w:szCs w:val="24"/>
                <w:lang w:val="lt-LT"/>
              </w:rPr>
              <w:br/>
            </w:r>
          </w:p>
        </w:tc>
        <w:tc>
          <w:tcPr>
            <w:tcW w:w="1276" w:type="dxa"/>
          </w:tcPr>
          <w:p w14:paraId="11CD0BE6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024E3580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5:7</w:t>
            </w:r>
          </w:p>
          <w:p w14:paraId="0D6712C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648BE6E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275" w:type="dxa"/>
          </w:tcPr>
          <w:p w14:paraId="6FBE53C8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3A106F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 : 5</w:t>
            </w:r>
          </w:p>
          <w:p w14:paraId="0395B79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21B188DB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34" w:type="dxa"/>
          </w:tcPr>
          <w:p w14:paraId="32DC015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3D2C40E5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12:11</w:t>
            </w:r>
          </w:p>
          <w:p w14:paraId="65C2664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6DDBCBB9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709" w:type="dxa"/>
          </w:tcPr>
          <w:p w14:paraId="24236F0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E67D621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08EA7B9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5</w:t>
            </w:r>
          </w:p>
        </w:tc>
        <w:tc>
          <w:tcPr>
            <w:tcW w:w="753" w:type="dxa"/>
          </w:tcPr>
          <w:p w14:paraId="2BC5483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A71128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6EE0414B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II</w:t>
            </w:r>
          </w:p>
        </w:tc>
      </w:tr>
      <w:tr w:rsidR="00512FB2" w14:paraId="40AFAC07" w14:textId="77777777" w:rsidTr="00F909B6">
        <w:tc>
          <w:tcPr>
            <w:tcW w:w="562" w:type="dxa"/>
          </w:tcPr>
          <w:p w14:paraId="289184F5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2977" w:type="dxa"/>
          </w:tcPr>
          <w:p w14:paraId="71A678A0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GESTAS-1</w:t>
            </w:r>
          </w:p>
          <w:p w14:paraId="1A6E9939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Sonata Bareikienė</w:t>
            </w:r>
          </w:p>
          <w:p w14:paraId="1FF8E65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Deimantė </w:t>
            </w:r>
            <w:proofErr w:type="spellStart"/>
            <w:r>
              <w:rPr>
                <w:sz w:val="24"/>
                <w:szCs w:val="24"/>
                <w:lang w:val="lt-LT"/>
              </w:rPr>
              <w:t>Naruševičiūtė</w:t>
            </w:r>
            <w:proofErr w:type="spellEnd"/>
          </w:p>
          <w:p w14:paraId="2AAA62A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Rūta </w:t>
            </w:r>
            <w:proofErr w:type="spellStart"/>
            <w:r>
              <w:rPr>
                <w:sz w:val="24"/>
                <w:szCs w:val="24"/>
                <w:lang w:val="lt-LT"/>
              </w:rPr>
              <w:t>Pazdrazdienė</w:t>
            </w:r>
            <w:proofErr w:type="spellEnd"/>
          </w:p>
          <w:p w14:paraId="6596F3C9" w14:textId="77777777" w:rsidR="00512FB2" w:rsidRPr="00F7511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Gabrielė Valaitytė</w:t>
            </w:r>
          </w:p>
        </w:tc>
        <w:tc>
          <w:tcPr>
            <w:tcW w:w="1276" w:type="dxa"/>
          </w:tcPr>
          <w:p w14:paraId="6B13476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DA7FF88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7:5</w:t>
            </w:r>
          </w:p>
          <w:p w14:paraId="1102E3A5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36E3DF3F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276" w:type="dxa"/>
          </w:tcPr>
          <w:p w14:paraId="5EF8577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7840596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7B3ABB3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11:7</w:t>
            </w:r>
          </w:p>
          <w:p w14:paraId="22CECAA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241D763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34" w:type="dxa"/>
          </w:tcPr>
          <w:p w14:paraId="62F0E5E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EB1A3C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9:3</w:t>
            </w:r>
          </w:p>
          <w:p w14:paraId="0FE47AE9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B4BF4EA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709" w:type="dxa"/>
          </w:tcPr>
          <w:p w14:paraId="3BFF9EA8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876713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2E2312F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6</w:t>
            </w:r>
          </w:p>
        </w:tc>
        <w:tc>
          <w:tcPr>
            <w:tcW w:w="753" w:type="dxa"/>
          </w:tcPr>
          <w:p w14:paraId="4A85A89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04A2BFB8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2A1B528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I</w:t>
            </w:r>
          </w:p>
        </w:tc>
      </w:tr>
      <w:tr w:rsidR="00512FB2" w14:paraId="57D788CC" w14:textId="77777777" w:rsidTr="00F909B6">
        <w:tc>
          <w:tcPr>
            <w:tcW w:w="562" w:type="dxa"/>
          </w:tcPr>
          <w:p w14:paraId="2E6762F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2977" w:type="dxa"/>
          </w:tcPr>
          <w:p w14:paraId="4F4D1A3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TYLA-2</w:t>
            </w:r>
          </w:p>
          <w:p w14:paraId="5BF474F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Aušra </w:t>
            </w:r>
            <w:proofErr w:type="spellStart"/>
            <w:r>
              <w:rPr>
                <w:sz w:val="24"/>
                <w:szCs w:val="24"/>
                <w:lang w:val="lt-LT"/>
              </w:rPr>
              <w:t>Milašauskė</w:t>
            </w:r>
            <w:proofErr w:type="spellEnd"/>
          </w:p>
          <w:p w14:paraId="4C37392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Justina </w:t>
            </w:r>
            <w:proofErr w:type="spellStart"/>
            <w:r>
              <w:rPr>
                <w:sz w:val="24"/>
                <w:szCs w:val="24"/>
                <w:lang w:val="lt-LT"/>
              </w:rPr>
              <w:t>Burbaitė</w:t>
            </w:r>
            <w:proofErr w:type="spellEnd"/>
            <w:r>
              <w:rPr>
                <w:sz w:val="24"/>
                <w:szCs w:val="24"/>
                <w:lang w:val="lt-LT"/>
              </w:rPr>
              <w:t>-Mačiulienė</w:t>
            </w:r>
          </w:p>
          <w:p w14:paraId="7D97C9A7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Guoda </w:t>
            </w:r>
            <w:proofErr w:type="spellStart"/>
            <w:r>
              <w:rPr>
                <w:sz w:val="24"/>
                <w:szCs w:val="24"/>
                <w:lang w:val="lt-LT"/>
              </w:rPr>
              <w:t>Gudėnaitė</w:t>
            </w:r>
            <w:proofErr w:type="spellEnd"/>
          </w:p>
          <w:p w14:paraId="432018FC" w14:textId="77777777" w:rsidR="00512FB2" w:rsidRPr="00F7511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Egidija Vilčinskaitė</w:t>
            </w:r>
          </w:p>
        </w:tc>
        <w:tc>
          <w:tcPr>
            <w:tcW w:w="1276" w:type="dxa"/>
          </w:tcPr>
          <w:p w14:paraId="416B453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B4AA492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5:12</w:t>
            </w:r>
          </w:p>
          <w:p w14:paraId="0998563A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343092BD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276" w:type="dxa"/>
          </w:tcPr>
          <w:p w14:paraId="467A21D2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67041D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7:11</w:t>
            </w:r>
          </w:p>
          <w:p w14:paraId="2B9BAD8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0E5DD424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275" w:type="dxa"/>
          </w:tcPr>
          <w:p w14:paraId="40A01B5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9464753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82B301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2BE1B722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15:4</w:t>
            </w:r>
          </w:p>
          <w:p w14:paraId="0D3B4ABA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36AE7DF7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709" w:type="dxa"/>
          </w:tcPr>
          <w:p w14:paraId="5F232FA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63E78848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4</w:t>
            </w:r>
          </w:p>
        </w:tc>
        <w:tc>
          <w:tcPr>
            <w:tcW w:w="753" w:type="dxa"/>
          </w:tcPr>
          <w:p w14:paraId="44642CF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21DCE68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5C843AFB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III</w:t>
            </w:r>
          </w:p>
        </w:tc>
      </w:tr>
      <w:tr w:rsidR="00512FB2" w14:paraId="227D70F1" w14:textId="77777777" w:rsidTr="00F909B6">
        <w:tc>
          <w:tcPr>
            <w:tcW w:w="562" w:type="dxa"/>
          </w:tcPr>
          <w:p w14:paraId="02A7DD3E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2977" w:type="dxa"/>
          </w:tcPr>
          <w:p w14:paraId="7CDF52E9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GESTAS-2</w:t>
            </w:r>
          </w:p>
          <w:p w14:paraId="1E7CA81D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Deimantė </w:t>
            </w:r>
            <w:proofErr w:type="spellStart"/>
            <w:r>
              <w:rPr>
                <w:sz w:val="24"/>
                <w:szCs w:val="24"/>
                <w:lang w:val="lt-LT"/>
              </w:rPr>
              <w:t>Navikaitė</w:t>
            </w:r>
            <w:proofErr w:type="spellEnd"/>
          </w:p>
          <w:p w14:paraId="2F4A277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Rugilė Vosyliūtė</w:t>
            </w:r>
          </w:p>
          <w:p w14:paraId="4AD9E72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Kamilė Vosyliūtė</w:t>
            </w:r>
          </w:p>
          <w:p w14:paraId="248505CE" w14:textId="77777777" w:rsidR="00512FB2" w:rsidRPr="00F7511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Gražina </w:t>
            </w:r>
            <w:proofErr w:type="spellStart"/>
            <w:r>
              <w:rPr>
                <w:sz w:val="24"/>
                <w:szCs w:val="24"/>
                <w:lang w:val="lt-LT"/>
              </w:rPr>
              <w:t>Jočytė</w:t>
            </w:r>
            <w:proofErr w:type="spellEnd"/>
          </w:p>
        </w:tc>
        <w:tc>
          <w:tcPr>
            <w:tcW w:w="1276" w:type="dxa"/>
          </w:tcPr>
          <w:p w14:paraId="1E3C6C61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0F169617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11:12</w:t>
            </w:r>
          </w:p>
          <w:p w14:paraId="7088A37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44F394B3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276" w:type="dxa"/>
          </w:tcPr>
          <w:p w14:paraId="4F9C5EB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3CEB259E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3:9</w:t>
            </w:r>
          </w:p>
          <w:p w14:paraId="240EF7A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6D3F0EDD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275" w:type="dxa"/>
          </w:tcPr>
          <w:p w14:paraId="272A2EA5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184C3B3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4:15</w:t>
            </w:r>
          </w:p>
          <w:p w14:paraId="3F89A86B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1F0EE41E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34" w:type="dxa"/>
          </w:tcPr>
          <w:p w14:paraId="1952252C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14:paraId="7F68CD64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29C6F4F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3</w:t>
            </w:r>
          </w:p>
        </w:tc>
        <w:tc>
          <w:tcPr>
            <w:tcW w:w="753" w:type="dxa"/>
          </w:tcPr>
          <w:p w14:paraId="76671ECF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6D15E7CD" w14:textId="77777777" w:rsidR="00512FB2" w:rsidRDefault="00512FB2" w:rsidP="00F909B6">
            <w:pPr>
              <w:rPr>
                <w:b/>
                <w:sz w:val="24"/>
                <w:szCs w:val="24"/>
                <w:lang w:val="lt-LT"/>
              </w:rPr>
            </w:pPr>
          </w:p>
          <w:p w14:paraId="7C6AA65E" w14:textId="77777777" w:rsidR="00512FB2" w:rsidRPr="001F0296" w:rsidRDefault="00512FB2" w:rsidP="00F909B6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IV</w:t>
            </w:r>
          </w:p>
        </w:tc>
      </w:tr>
    </w:tbl>
    <w:p w14:paraId="60478EDD" w14:textId="77777777" w:rsidR="00512FB2" w:rsidRDefault="00512FB2" w:rsidP="00512FB2">
      <w:pPr>
        <w:rPr>
          <w:sz w:val="24"/>
          <w:szCs w:val="24"/>
          <w:lang w:val="lt-LT"/>
        </w:rPr>
      </w:pPr>
    </w:p>
    <w:p w14:paraId="3440B05E" w14:textId="77777777" w:rsidR="00512FB2" w:rsidRDefault="00512FB2" w:rsidP="00512FB2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lastRenderedPageBreak/>
        <w:t xml:space="preserve">                                       ATKRINTAMOSIOS</w:t>
      </w:r>
    </w:p>
    <w:p w14:paraId="30BAD832" w14:textId="77777777" w:rsidR="00512FB2" w:rsidRDefault="00512FB2" w:rsidP="00512FB2">
      <w:pPr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2127"/>
        <w:gridCol w:w="2210"/>
        <w:gridCol w:w="1661"/>
      </w:tblGrid>
      <w:tr w:rsidR="00512FB2" w14:paraId="77CBCA0B" w14:textId="77777777" w:rsidTr="00F909B6">
        <w:tc>
          <w:tcPr>
            <w:tcW w:w="846" w:type="dxa"/>
          </w:tcPr>
          <w:p w14:paraId="0B04CC09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</w:tcPr>
          <w:p w14:paraId="52142EE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1-4 pusfinalis</w:t>
            </w:r>
          </w:p>
        </w:tc>
        <w:tc>
          <w:tcPr>
            <w:tcW w:w="1417" w:type="dxa"/>
          </w:tcPr>
          <w:p w14:paraId="6B57AE7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2127" w:type="dxa"/>
          </w:tcPr>
          <w:p w14:paraId="1DCC78E0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4845F008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1661" w:type="dxa"/>
          </w:tcPr>
          <w:p w14:paraId="3E1647C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10:7</w:t>
            </w:r>
          </w:p>
        </w:tc>
      </w:tr>
      <w:tr w:rsidR="00512FB2" w14:paraId="684D7EB7" w14:textId="77777777" w:rsidTr="00F909B6">
        <w:tc>
          <w:tcPr>
            <w:tcW w:w="846" w:type="dxa"/>
          </w:tcPr>
          <w:p w14:paraId="60130FC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14:paraId="5650B123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 pusfinalis</w:t>
            </w:r>
          </w:p>
        </w:tc>
        <w:tc>
          <w:tcPr>
            <w:tcW w:w="1417" w:type="dxa"/>
          </w:tcPr>
          <w:p w14:paraId="70A86ADF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2127" w:type="dxa"/>
          </w:tcPr>
          <w:p w14:paraId="0818E11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2210" w:type="dxa"/>
          </w:tcPr>
          <w:p w14:paraId="3D7F7DA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5F0545A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9:8</w:t>
            </w:r>
          </w:p>
        </w:tc>
      </w:tr>
      <w:tr w:rsidR="00512FB2" w14:paraId="778D1248" w14:textId="77777777" w:rsidTr="00F909B6">
        <w:tc>
          <w:tcPr>
            <w:tcW w:w="846" w:type="dxa"/>
          </w:tcPr>
          <w:p w14:paraId="00032008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701" w:type="dxa"/>
          </w:tcPr>
          <w:p w14:paraId="12F0757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Dėl III vietos</w:t>
            </w:r>
          </w:p>
        </w:tc>
        <w:tc>
          <w:tcPr>
            <w:tcW w:w="1417" w:type="dxa"/>
          </w:tcPr>
          <w:p w14:paraId="2DD68C81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13.30</w:t>
            </w:r>
          </w:p>
        </w:tc>
        <w:tc>
          <w:tcPr>
            <w:tcW w:w="2127" w:type="dxa"/>
          </w:tcPr>
          <w:p w14:paraId="1AD8FC5B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2210" w:type="dxa"/>
          </w:tcPr>
          <w:p w14:paraId="1155F5D5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29C4A22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9:12</w:t>
            </w:r>
          </w:p>
        </w:tc>
      </w:tr>
      <w:tr w:rsidR="00512FB2" w14:paraId="46E8BF17" w14:textId="77777777" w:rsidTr="00F909B6">
        <w:tc>
          <w:tcPr>
            <w:tcW w:w="846" w:type="dxa"/>
          </w:tcPr>
          <w:p w14:paraId="7A035C7C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701" w:type="dxa"/>
          </w:tcPr>
          <w:p w14:paraId="6E000119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417" w:type="dxa"/>
          </w:tcPr>
          <w:p w14:paraId="11370642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2127" w:type="dxa"/>
          </w:tcPr>
          <w:p w14:paraId="06F7D44B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6C97EB34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1B271F4E" w14:textId="77777777" w:rsidR="00512FB2" w:rsidRDefault="00512FB2" w:rsidP="00F909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7:8</w:t>
            </w:r>
          </w:p>
        </w:tc>
      </w:tr>
    </w:tbl>
    <w:p w14:paraId="69F7A155" w14:textId="77777777" w:rsidR="00512FB2" w:rsidRDefault="00512FB2" w:rsidP="00512FB2">
      <w:pPr>
        <w:rPr>
          <w:sz w:val="24"/>
          <w:szCs w:val="24"/>
          <w:lang w:val="lt-LT"/>
        </w:rPr>
      </w:pPr>
    </w:p>
    <w:p w14:paraId="5BF51AC3" w14:textId="77777777" w:rsidR="00512FB2" w:rsidRPr="00C65D3B" w:rsidRDefault="00512FB2" w:rsidP="00512FB2">
      <w:pPr>
        <w:rPr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                  Galutinės  VIETOS</w:t>
      </w:r>
    </w:p>
    <w:p w14:paraId="65107F5B" w14:textId="77777777" w:rsidR="00512FB2" w:rsidRPr="00C65D3B" w:rsidRDefault="00512FB2" w:rsidP="00512FB2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 I v.   TYLA-1</w:t>
      </w:r>
    </w:p>
    <w:p w14:paraId="44F2C211" w14:textId="77777777" w:rsidR="00512FB2" w:rsidRPr="00C65D3B" w:rsidRDefault="00512FB2" w:rsidP="00512FB2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II v.    GESTAS-1</w:t>
      </w:r>
    </w:p>
    <w:p w14:paraId="300BD141" w14:textId="77777777" w:rsidR="00512FB2" w:rsidRPr="00C65D3B" w:rsidRDefault="00512FB2" w:rsidP="00512FB2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III v.   TYLA-2</w:t>
      </w:r>
    </w:p>
    <w:p w14:paraId="5067849A" w14:textId="77777777" w:rsidR="00512FB2" w:rsidRDefault="00512FB2" w:rsidP="00512FB2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IV v.   GESTAS-2</w:t>
      </w:r>
    </w:p>
    <w:p w14:paraId="3CCC6AA0" w14:textId="77777777" w:rsidR="001F0296" w:rsidRDefault="001F0296">
      <w:pPr>
        <w:rPr>
          <w:b/>
          <w:sz w:val="24"/>
          <w:szCs w:val="24"/>
          <w:lang w:val="lt-LT"/>
        </w:rPr>
      </w:pPr>
    </w:p>
    <w:p w14:paraId="0923519F" w14:textId="77777777" w:rsidR="001F0296" w:rsidRDefault="001F0296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Vyr. teisėjas    :   Algirdas  Jurkša</w:t>
      </w:r>
    </w:p>
    <w:sectPr w:rsidR="001F0296" w:rsidSect="00512FB2">
      <w:pgSz w:w="12240" w:h="15840"/>
      <w:pgMar w:top="72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76"/>
    <w:rsid w:val="001F0296"/>
    <w:rsid w:val="00512FB2"/>
    <w:rsid w:val="00605F8B"/>
    <w:rsid w:val="00661976"/>
    <w:rsid w:val="00F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FF34"/>
  <w15:chartTrackingRefBased/>
  <w15:docId w15:val="{AC1DDCE9-DC8D-42AD-B4AE-90980D6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Mantas Stankevicius</cp:lastModifiedBy>
  <cp:revision>2</cp:revision>
  <cp:lastPrinted>2021-06-22T09:57:00Z</cp:lastPrinted>
  <dcterms:created xsi:type="dcterms:W3CDTF">2021-08-10T11:38:00Z</dcterms:created>
  <dcterms:modified xsi:type="dcterms:W3CDTF">2021-08-10T11:38:00Z</dcterms:modified>
</cp:coreProperties>
</file>