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F0" w:rsidRPr="00C50A25" w:rsidRDefault="00BE23A3" w:rsidP="00C50A25">
      <w:pPr>
        <w:jc w:val="center"/>
        <w:rPr>
          <w:sz w:val="32"/>
        </w:rPr>
      </w:pPr>
      <w:r w:rsidRPr="00C50A25">
        <w:rPr>
          <w:sz w:val="32"/>
        </w:rPr>
        <w:t>Lietuvos kurčiųjų vasaros sporto žaidynės</w:t>
      </w:r>
    </w:p>
    <w:p w:rsidR="00BE23A3" w:rsidRPr="00C50A25" w:rsidRDefault="00E137B0" w:rsidP="00C50A25">
      <w:pPr>
        <w:jc w:val="center"/>
        <w:rPr>
          <w:sz w:val="28"/>
        </w:rPr>
      </w:pPr>
      <w:r>
        <w:rPr>
          <w:sz w:val="28"/>
        </w:rPr>
        <w:t>2022 m. liepos 2</w:t>
      </w:r>
      <w:r w:rsidR="00BE23A3" w:rsidRPr="00C50A25">
        <w:rPr>
          <w:sz w:val="28"/>
        </w:rPr>
        <w:t xml:space="preserve"> d. </w:t>
      </w:r>
      <w:r>
        <w:rPr>
          <w:sz w:val="28"/>
        </w:rPr>
        <w:t>6</w:t>
      </w:r>
      <w:r w:rsidR="00BE23A3" w:rsidRPr="00C50A25">
        <w:rPr>
          <w:sz w:val="28"/>
        </w:rPr>
        <w:t>:00-</w:t>
      </w:r>
      <w:r>
        <w:rPr>
          <w:sz w:val="28"/>
        </w:rPr>
        <w:t>9:0</w:t>
      </w:r>
      <w:r w:rsidR="00BE23A3" w:rsidRPr="00C50A25">
        <w:rPr>
          <w:sz w:val="28"/>
        </w:rPr>
        <w:t>0 val.</w:t>
      </w:r>
    </w:p>
    <w:p w:rsidR="00BE23A3" w:rsidRDefault="00BE23A3" w:rsidP="00C50A25">
      <w:pPr>
        <w:jc w:val="center"/>
        <w:rPr>
          <w:sz w:val="24"/>
        </w:rPr>
      </w:pPr>
      <w:r w:rsidRPr="00C50A25">
        <w:rPr>
          <w:sz w:val="24"/>
        </w:rPr>
        <w:t>Sodyba „Pailgio perlas“, Vilniaus rajonas, Pailgio kaimas</w:t>
      </w:r>
    </w:p>
    <w:p w:rsidR="00C50A25" w:rsidRPr="00516CBC" w:rsidRDefault="00C50A25" w:rsidP="00C50A25">
      <w:pPr>
        <w:jc w:val="center"/>
        <w:rPr>
          <w:sz w:val="8"/>
        </w:rPr>
      </w:pPr>
    </w:p>
    <w:p w:rsidR="00BE23A3" w:rsidRPr="00C50A25" w:rsidRDefault="00E137B0" w:rsidP="001B38A2">
      <w:pPr>
        <w:jc w:val="center"/>
        <w:rPr>
          <w:b/>
          <w:sz w:val="32"/>
        </w:rPr>
      </w:pPr>
      <w:r>
        <w:rPr>
          <w:b/>
          <w:sz w:val="32"/>
        </w:rPr>
        <w:t>Plūdinės žūklės varžybos (2 vyrai + 1 moteris arba vaikas iki 14 m.</w:t>
      </w:r>
      <w:r w:rsidR="00BE23A3" w:rsidRPr="00C50A25">
        <w:rPr>
          <w:b/>
          <w:sz w:val="32"/>
        </w:rPr>
        <w:t xml:space="preserve">) </w:t>
      </w:r>
      <w:r w:rsidR="001B38A2">
        <w:rPr>
          <w:b/>
          <w:sz w:val="32"/>
        </w:rPr>
        <w:t>REZULTATŲ PROTOKOLAS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43"/>
        <w:gridCol w:w="3969"/>
        <w:gridCol w:w="1836"/>
      </w:tblGrid>
      <w:tr w:rsidR="00BE23A3" w:rsidTr="00375F75">
        <w:tc>
          <w:tcPr>
            <w:tcW w:w="680" w:type="dxa"/>
            <w:vAlign w:val="center"/>
          </w:tcPr>
          <w:p w:rsidR="00BE23A3" w:rsidRDefault="00BE23A3" w:rsidP="00581BFB">
            <w:r>
              <w:t>Vieta</w:t>
            </w:r>
          </w:p>
        </w:tc>
        <w:tc>
          <w:tcPr>
            <w:tcW w:w="3143" w:type="dxa"/>
            <w:vAlign w:val="center"/>
          </w:tcPr>
          <w:p w:rsidR="00BE23A3" w:rsidRDefault="005E5C06" w:rsidP="00581BFB">
            <w:r>
              <w:t>Klubas</w:t>
            </w:r>
          </w:p>
        </w:tc>
        <w:tc>
          <w:tcPr>
            <w:tcW w:w="3969" w:type="dxa"/>
            <w:vAlign w:val="center"/>
          </w:tcPr>
          <w:p w:rsidR="00BE23A3" w:rsidRDefault="00BE23A3" w:rsidP="00581BFB">
            <w:r>
              <w:t>Dalyviai</w:t>
            </w:r>
          </w:p>
        </w:tc>
        <w:tc>
          <w:tcPr>
            <w:tcW w:w="1836" w:type="dxa"/>
            <w:vAlign w:val="center"/>
          </w:tcPr>
          <w:p w:rsidR="00BE23A3" w:rsidRDefault="00BE23A3" w:rsidP="00E137B0">
            <w:r>
              <w:t>Rezultatai</w:t>
            </w:r>
            <w:r w:rsidR="00581BFB">
              <w:t xml:space="preserve"> (</w:t>
            </w:r>
            <w:r w:rsidR="00E137B0">
              <w:t>gr.</w:t>
            </w:r>
            <w:r w:rsidR="00581BFB">
              <w:t>)</w:t>
            </w:r>
          </w:p>
        </w:tc>
      </w:tr>
      <w:tr w:rsidR="00BE23A3" w:rsidTr="00375F75">
        <w:tc>
          <w:tcPr>
            <w:tcW w:w="680" w:type="dxa"/>
            <w:vAlign w:val="center"/>
          </w:tcPr>
          <w:p w:rsidR="00BE23A3" w:rsidRPr="00E137B0" w:rsidRDefault="00E137B0" w:rsidP="00581BFB">
            <w:r w:rsidRPr="00E137B0">
              <w:t>1</w:t>
            </w:r>
          </w:p>
        </w:tc>
        <w:tc>
          <w:tcPr>
            <w:tcW w:w="3143" w:type="dxa"/>
            <w:vAlign w:val="center"/>
          </w:tcPr>
          <w:p w:rsidR="00BE23A3" w:rsidRDefault="00581BFB" w:rsidP="00581BFB">
            <w:r>
              <w:t>Panevėžio kučiųjų sporto klubas „Vėjas“</w:t>
            </w:r>
          </w:p>
        </w:tc>
        <w:tc>
          <w:tcPr>
            <w:tcW w:w="3969" w:type="dxa"/>
            <w:vAlign w:val="center"/>
          </w:tcPr>
          <w:p w:rsidR="00581BFB" w:rsidRDefault="00E137B0" w:rsidP="006C3CD7">
            <w:r>
              <w:t>Aivaras Lauriutėnas, Artūras Juknevičius, Marijona Kolodenskienė</w:t>
            </w:r>
          </w:p>
        </w:tc>
        <w:tc>
          <w:tcPr>
            <w:tcW w:w="1836" w:type="dxa"/>
            <w:vAlign w:val="center"/>
          </w:tcPr>
          <w:p w:rsidR="00BE23A3" w:rsidRDefault="00E137B0" w:rsidP="00581BFB">
            <w:r>
              <w:t>650 gr.</w:t>
            </w:r>
          </w:p>
        </w:tc>
      </w:tr>
      <w:tr w:rsidR="006E581D" w:rsidTr="00375F75">
        <w:tc>
          <w:tcPr>
            <w:tcW w:w="680" w:type="dxa"/>
            <w:vAlign w:val="center"/>
          </w:tcPr>
          <w:p w:rsidR="006E581D" w:rsidRDefault="006E581D" w:rsidP="006E581D">
            <w:r>
              <w:t>2</w:t>
            </w:r>
          </w:p>
        </w:tc>
        <w:tc>
          <w:tcPr>
            <w:tcW w:w="3143" w:type="dxa"/>
            <w:vAlign w:val="center"/>
          </w:tcPr>
          <w:p w:rsidR="006E581D" w:rsidRDefault="006E581D" w:rsidP="006E581D">
            <w:r>
              <w:t>Kauno</w:t>
            </w:r>
            <w:r>
              <w:t xml:space="preserve"> kučiųjų sporto klubas „</w:t>
            </w:r>
            <w:r>
              <w:t>Tyla</w:t>
            </w:r>
            <w:r>
              <w:t>“</w:t>
            </w:r>
          </w:p>
        </w:tc>
        <w:tc>
          <w:tcPr>
            <w:tcW w:w="3969" w:type="dxa"/>
            <w:vAlign w:val="center"/>
          </w:tcPr>
          <w:p w:rsidR="006E581D" w:rsidRDefault="00375F75" w:rsidP="006E581D">
            <w:r>
              <w:t>Romas Meškinis, Mykola Mishchenko,</w:t>
            </w:r>
          </w:p>
          <w:p w:rsidR="00375F75" w:rsidRDefault="00375F75" w:rsidP="006E581D">
            <w:r>
              <w:t>Ramunė Eskertaitė</w:t>
            </w:r>
          </w:p>
        </w:tc>
        <w:tc>
          <w:tcPr>
            <w:tcW w:w="1836" w:type="dxa"/>
            <w:vAlign w:val="center"/>
          </w:tcPr>
          <w:p w:rsidR="006E581D" w:rsidRDefault="006E581D" w:rsidP="006E581D">
            <w:r>
              <w:t>450 gr.</w:t>
            </w:r>
          </w:p>
        </w:tc>
      </w:tr>
      <w:tr w:rsidR="006E581D" w:rsidTr="00375F75">
        <w:tc>
          <w:tcPr>
            <w:tcW w:w="680" w:type="dxa"/>
            <w:vAlign w:val="center"/>
          </w:tcPr>
          <w:p w:rsidR="006E581D" w:rsidRDefault="006E581D" w:rsidP="006E581D">
            <w:r>
              <w:t>3</w:t>
            </w:r>
          </w:p>
        </w:tc>
        <w:tc>
          <w:tcPr>
            <w:tcW w:w="3143" w:type="dxa"/>
            <w:vAlign w:val="center"/>
          </w:tcPr>
          <w:p w:rsidR="006E581D" w:rsidRDefault="006E581D" w:rsidP="006E581D">
            <w:r>
              <w:t>Vilniaus</w:t>
            </w:r>
            <w:r>
              <w:t xml:space="preserve"> kučiųjų sporto klubas „</w:t>
            </w:r>
            <w:r>
              <w:t>Gestas</w:t>
            </w:r>
            <w:r>
              <w:t>“</w:t>
            </w:r>
            <w:r>
              <w:t xml:space="preserve"> (1)</w:t>
            </w:r>
          </w:p>
        </w:tc>
        <w:tc>
          <w:tcPr>
            <w:tcW w:w="3969" w:type="dxa"/>
            <w:vAlign w:val="center"/>
          </w:tcPr>
          <w:p w:rsidR="006E581D" w:rsidRPr="00B64447" w:rsidRDefault="00375F75" w:rsidP="006E581D">
            <w:r>
              <w:t>Vytautas Žymantas, Robertas Dagilis, Galina Žavoronok</w:t>
            </w:r>
          </w:p>
        </w:tc>
        <w:tc>
          <w:tcPr>
            <w:tcW w:w="1836" w:type="dxa"/>
            <w:vAlign w:val="center"/>
          </w:tcPr>
          <w:p w:rsidR="006E581D" w:rsidRDefault="006E581D" w:rsidP="006E581D">
            <w:r>
              <w:t>350 gr.</w:t>
            </w:r>
          </w:p>
        </w:tc>
      </w:tr>
      <w:tr w:rsidR="006E581D" w:rsidTr="00375F75">
        <w:tc>
          <w:tcPr>
            <w:tcW w:w="680" w:type="dxa"/>
            <w:vAlign w:val="center"/>
          </w:tcPr>
          <w:p w:rsidR="006E581D" w:rsidRDefault="006E581D" w:rsidP="006E581D">
            <w:r>
              <w:t>4</w:t>
            </w:r>
          </w:p>
        </w:tc>
        <w:tc>
          <w:tcPr>
            <w:tcW w:w="3143" w:type="dxa"/>
            <w:vAlign w:val="center"/>
          </w:tcPr>
          <w:p w:rsidR="006E581D" w:rsidRDefault="006E581D" w:rsidP="006E581D">
            <w:r>
              <w:t>Klaipėdos</w:t>
            </w:r>
            <w:r>
              <w:t xml:space="preserve"> kučiųjų sporto klubas „</w:t>
            </w:r>
            <w:r>
              <w:t>Šermukšnis</w:t>
            </w:r>
            <w:r>
              <w:t>“</w:t>
            </w:r>
          </w:p>
        </w:tc>
        <w:tc>
          <w:tcPr>
            <w:tcW w:w="3969" w:type="dxa"/>
            <w:vAlign w:val="center"/>
          </w:tcPr>
          <w:p w:rsidR="006E581D" w:rsidRDefault="003600AA" w:rsidP="006E581D">
            <w:r>
              <w:t>Rimas Kelpšas, Erikas Glinskis,</w:t>
            </w:r>
          </w:p>
          <w:p w:rsidR="003600AA" w:rsidRDefault="003600AA" w:rsidP="006E581D">
            <w:r>
              <w:t>Jurgita Verbickaitė</w:t>
            </w:r>
          </w:p>
        </w:tc>
        <w:tc>
          <w:tcPr>
            <w:tcW w:w="1836" w:type="dxa"/>
            <w:vAlign w:val="center"/>
          </w:tcPr>
          <w:p w:rsidR="006E581D" w:rsidRDefault="006E581D" w:rsidP="006E581D">
            <w:r>
              <w:t>250 gr.</w:t>
            </w:r>
          </w:p>
        </w:tc>
      </w:tr>
      <w:tr w:rsidR="006E581D" w:rsidTr="00375F75">
        <w:tc>
          <w:tcPr>
            <w:tcW w:w="680" w:type="dxa"/>
            <w:vAlign w:val="center"/>
          </w:tcPr>
          <w:p w:rsidR="006E581D" w:rsidRDefault="006E581D" w:rsidP="006E581D">
            <w:r>
              <w:t>5</w:t>
            </w:r>
          </w:p>
        </w:tc>
        <w:tc>
          <w:tcPr>
            <w:tcW w:w="3143" w:type="dxa"/>
            <w:vAlign w:val="center"/>
          </w:tcPr>
          <w:p w:rsidR="006E581D" w:rsidRDefault="006E581D" w:rsidP="006E581D">
            <w:r>
              <w:t>Vilniaus kučiųjų sporto klubas „Gestas“</w:t>
            </w:r>
            <w:r>
              <w:t xml:space="preserve"> (2</w:t>
            </w:r>
            <w:r>
              <w:t>)</w:t>
            </w:r>
          </w:p>
        </w:tc>
        <w:tc>
          <w:tcPr>
            <w:tcW w:w="3969" w:type="dxa"/>
            <w:vAlign w:val="center"/>
          </w:tcPr>
          <w:p w:rsidR="006E581D" w:rsidRDefault="00375F75" w:rsidP="006E581D">
            <w:r>
              <w:t>Valdas Katutis, Gytis Čekutis,</w:t>
            </w:r>
          </w:p>
          <w:p w:rsidR="00375F75" w:rsidRDefault="00375F75" w:rsidP="006E581D">
            <w:r>
              <w:t>Neilas Čekutis</w:t>
            </w:r>
          </w:p>
        </w:tc>
        <w:tc>
          <w:tcPr>
            <w:tcW w:w="1836" w:type="dxa"/>
            <w:vAlign w:val="center"/>
          </w:tcPr>
          <w:p w:rsidR="006E581D" w:rsidRDefault="006E581D" w:rsidP="006E581D">
            <w:r>
              <w:t>150 gr.</w:t>
            </w:r>
          </w:p>
        </w:tc>
      </w:tr>
      <w:tr w:rsidR="006E581D" w:rsidTr="00375F75">
        <w:tc>
          <w:tcPr>
            <w:tcW w:w="680" w:type="dxa"/>
            <w:vAlign w:val="center"/>
          </w:tcPr>
          <w:p w:rsidR="006E581D" w:rsidRDefault="006E581D" w:rsidP="006E581D">
            <w:r>
              <w:t>6</w:t>
            </w:r>
          </w:p>
        </w:tc>
        <w:tc>
          <w:tcPr>
            <w:tcW w:w="3143" w:type="dxa"/>
            <w:vAlign w:val="center"/>
          </w:tcPr>
          <w:p w:rsidR="006E581D" w:rsidRDefault="006E581D" w:rsidP="006E581D">
            <w:r>
              <w:t>Klaipėdos kučiųjų sporto klubas „Šermukšnis“</w:t>
            </w:r>
          </w:p>
        </w:tc>
        <w:tc>
          <w:tcPr>
            <w:tcW w:w="3969" w:type="dxa"/>
            <w:vAlign w:val="center"/>
          </w:tcPr>
          <w:p w:rsidR="00BE1D6D" w:rsidRDefault="003600AA" w:rsidP="006E581D">
            <w:r>
              <w:t>Robe</w:t>
            </w:r>
            <w:r w:rsidR="00BE1D6D">
              <w:t>rtas Skarbalius, Vitalij Gurin,</w:t>
            </w:r>
          </w:p>
          <w:p w:rsidR="006E581D" w:rsidRDefault="003600AA" w:rsidP="006E581D">
            <w:bookmarkStart w:id="0" w:name="_GoBack"/>
            <w:bookmarkEnd w:id="0"/>
            <w:r>
              <w:t>Maksim Markus (14 m.)</w:t>
            </w:r>
          </w:p>
        </w:tc>
        <w:tc>
          <w:tcPr>
            <w:tcW w:w="1836" w:type="dxa"/>
            <w:vAlign w:val="center"/>
          </w:tcPr>
          <w:p w:rsidR="006E581D" w:rsidRDefault="006E581D" w:rsidP="006E581D">
            <w:r>
              <w:t>0 gr.</w:t>
            </w:r>
          </w:p>
        </w:tc>
      </w:tr>
    </w:tbl>
    <w:p w:rsidR="00BE23A3" w:rsidRDefault="00BE23A3"/>
    <w:p w:rsidR="00C50A25" w:rsidRDefault="0077592D">
      <w:r>
        <w:t>Vyr. teisėjas Tomas Kuzminskis</w:t>
      </w:r>
      <w:r>
        <w:tab/>
      </w:r>
      <w:r>
        <w:tab/>
        <w:t>Vyr. s</w:t>
      </w:r>
      <w:r w:rsidR="00C50A25">
        <w:t>ekretorius Mantas Volungevičius</w:t>
      </w:r>
    </w:p>
    <w:sectPr w:rsidR="00C50A25" w:rsidSect="00C50A2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2B"/>
    <w:rsid w:val="001B38A2"/>
    <w:rsid w:val="001B40F7"/>
    <w:rsid w:val="001C2714"/>
    <w:rsid w:val="003600AA"/>
    <w:rsid w:val="00375F75"/>
    <w:rsid w:val="00516CBC"/>
    <w:rsid w:val="005315A2"/>
    <w:rsid w:val="00553B9B"/>
    <w:rsid w:val="00581BFB"/>
    <w:rsid w:val="005C396F"/>
    <w:rsid w:val="005E5C06"/>
    <w:rsid w:val="00690F8B"/>
    <w:rsid w:val="006C3CD7"/>
    <w:rsid w:val="006E581D"/>
    <w:rsid w:val="00766305"/>
    <w:rsid w:val="0077592D"/>
    <w:rsid w:val="007B2EB9"/>
    <w:rsid w:val="00B64447"/>
    <w:rsid w:val="00BE1D6D"/>
    <w:rsid w:val="00BE23A3"/>
    <w:rsid w:val="00C048F0"/>
    <w:rsid w:val="00C50A25"/>
    <w:rsid w:val="00DA0AAA"/>
    <w:rsid w:val="00DB70E2"/>
    <w:rsid w:val="00E137B0"/>
    <w:rsid w:val="00E2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70A5"/>
  <w15:chartTrackingRefBased/>
  <w15:docId w15:val="{87BB6C3A-6DB4-49BE-9FEF-35F0F4E2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Vkskgestas4</dc:creator>
  <cp:keywords/>
  <dc:description/>
  <cp:lastModifiedBy>Vkskgestas4</cp:lastModifiedBy>
  <cp:revision>18</cp:revision>
  <cp:lastPrinted>2022-07-02T12:03:00Z</cp:lastPrinted>
  <dcterms:created xsi:type="dcterms:W3CDTF">2022-07-01T15:41:00Z</dcterms:created>
  <dcterms:modified xsi:type="dcterms:W3CDTF">2022-07-02T12:09:00Z</dcterms:modified>
</cp:coreProperties>
</file>